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B3" w:rsidRDefault="008D5D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-772204</wp:posOffset>
                </wp:positionH>
                <wp:positionV relativeFrom="paragraph">
                  <wp:posOffset>-804101</wp:posOffset>
                </wp:positionV>
                <wp:extent cx="10398272" cy="7378656"/>
                <wp:effectExtent l="0" t="0" r="22225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8272" cy="737865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522" w:rsidRPr="00904522" w:rsidRDefault="008D5DB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904522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>Le CH de Crépy en Valois recherche</w:t>
                            </w:r>
                          </w:p>
                          <w:p w:rsidR="008D5DB3" w:rsidRPr="00904522" w:rsidRDefault="008D5DB3" w:rsidP="00904522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</w:pPr>
                            <w:r w:rsidRPr="00904522">
                              <w:rPr>
                                <w:rFonts w:ascii="Maiandra GD" w:hAnsi="Maiandra GD"/>
                                <w:color w:val="009999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904522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>des</w:t>
                            </w:r>
                            <w:proofErr w:type="gramEnd"/>
                            <w:r w:rsidRPr="00904522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04522" w:rsidRPr="00904522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 xml:space="preserve">supers </w:t>
                            </w:r>
                            <w:r w:rsidRPr="00904522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>étudiants infirmiers</w:t>
                            </w:r>
                            <w:r w:rsidR="00904522" w:rsidRPr="00904522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 xml:space="preserve"> ou supers aides-soignants</w:t>
                            </w:r>
                            <w:r w:rsidRPr="00904522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 xml:space="preserve"> pour </w:t>
                            </w:r>
                          </w:p>
                          <w:p w:rsidR="008D5DB3" w:rsidRPr="00904522" w:rsidRDefault="008D5DB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</w:pPr>
                          </w:p>
                          <w:p w:rsidR="008D5DB3" w:rsidRPr="000E4993" w:rsidRDefault="000E499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66"/>
                                <w:sz w:val="144"/>
                                <w:szCs w:val="144"/>
                              </w:rPr>
                            </w:pPr>
                            <w:r w:rsidRPr="000E4993">
                              <w:rPr>
                                <w:rFonts w:ascii="Maiandra GD" w:hAnsi="Maiandra GD"/>
                                <w:b/>
                                <w:bCs/>
                                <w:color w:val="FF0066"/>
                                <w:sz w:val="144"/>
                                <w:szCs w:val="144"/>
                              </w:rPr>
                              <w:t>JOB D’ETE</w:t>
                            </w:r>
                          </w:p>
                          <w:p w:rsidR="008D5DB3" w:rsidRPr="000E4993" w:rsidRDefault="008D5DB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</w:pPr>
                            <w:r w:rsidRPr="000E4993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>J</w:t>
                            </w:r>
                            <w:r w:rsidR="00904522" w:rsidRPr="000E4993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>UILLET 2022</w:t>
                            </w:r>
                          </w:p>
                          <w:p w:rsidR="008D5DB3" w:rsidRPr="000E4993" w:rsidRDefault="008D5DB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E4993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 w:rsidRPr="000E4993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>/ou</w:t>
                            </w:r>
                          </w:p>
                          <w:p w:rsidR="00904522" w:rsidRPr="000E4993" w:rsidRDefault="008D5DB3" w:rsidP="00904522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</w:pPr>
                            <w:r w:rsidRPr="000E4993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>AOUT</w:t>
                            </w:r>
                            <w:r w:rsidR="00904522" w:rsidRPr="000E4993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:rsidR="008D5DB3" w:rsidRPr="00904522" w:rsidRDefault="008D5DB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</w:pPr>
                            <w:r w:rsidRPr="00904522"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>(SSR, USLD, EHPAD)</w:t>
                            </w:r>
                          </w:p>
                          <w:p w:rsidR="008D5DB3" w:rsidRPr="00904522" w:rsidRDefault="00904522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4693" cy="1275907"/>
                                  <wp:effectExtent l="0" t="0" r="0" b="635"/>
                                  <wp:docPr id="3" name="Image 3" descr="Faites des remplacement au CH Sud Seine et Mar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ites des remplacement au CH Sud Seine et Mar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695" cy="128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DB3" w:rsidRPr="000E4993" w:rsidRDefault="008D5DB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9999"/>
                                <w:sz w:val="52"/>
                                <w:szCs w:val="52"/>
                              </w:rPr>
                            </w:pPr>
                            <w:r w:rsidRPr="000E4993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9999"/>
                                <w:sz w:val="52"/>
                                <w:szCs w:val="52"/>
                              </w:rPr>
                              <w:t>Merci d’envoyer rapidement vos candidatures à</w:t>
                            </w:r>
                          </w:p>
                          <w:p w:rsidR="008D5DB3" w:rsidRPr="000E4993" w:rsidRDefault="008D5DB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9999"/>
                                <w:sz w:val="52"/>
                                <w:szCs w:val="52"/>
                              </w:rPr>
                            </w:pPr>
                            <w:hyperlink r:id="rId5" w:history="1">
                              <w:r w:rsidRPr="000E4993">
                                <w:rPr>
                                  <w:rStyle w:val="Lienhypertexte"/>
                                  <w:rFonts w:ascii="Maiandra GD" w:hAnsi="Maiandra GD"/>
                                  <w:b/>
                                  <w:bCs/>
                                  <w:i/>
                                  <w:iCs/>
                                  <w:color w:val="009999"/>
                                  <w:sz w:val="52"/>
                                  <w:szCs w:val="52"/>
                                </w:rPr>
                                <w:t>n.fiquet@ch-crepyenvalois.fr</w:t>
                              </w:r>
                            </w:hyperlink>
                          </w:p>
                          <w:p w:rsidR="008D5DB3" w:rsidRPr="000E4993" w:rsidRDefault="008D5DB3" w:rsidP="008D5DB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9999"/>
                                <w:sz w:val="56"/>
                                <w:szCs w:val="56"/>
                              </w:rPr>
                            </w:pPr>
                            <w:hyperlink r:id="rId6" w:history="1">
                              <w:r w:rsidRPr="000E4993">
                                <w:rPr>
                                  <w:rStyle w:val="Lienhypertexte"/>
                                  <w:rFonts w:ascii="Maiandra GD" w:hAnsi="Maiandra GD"/>
                                  <w:b/>
                                  <w:bCs/>
                                  <w:i/>
                                  <w:iCs/>
                                  <w:color w:val="009999"/>
                                  <w:sz w:val="52"/>
                                  <w:szCs w:val="52"/>
                                </w:rPr>
                                <w:t>c.trocchia@ch-crepyenvalois.fr</w:t>
                              </w:r>
                            </w:hyperlink>
                          </w:p>
                          <w:p w:rsidR="008D5DB3" w:rsidRPr="00904522" w:rsidRDefault="008D5DB3" w:rsidP="008D5DB3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color w:val="00CC99"/>
                                <w:sz w:val="72"/>
                                <w:szCs w:val="72"/>
                              </w:rPr>
                            </w:pPr>
                          </w:p>
                          <w:bookmarkEnd w:id="0"/>
                          <w:p w:rsidR="008D5DB3" w:rsidRDefault="008D5DB3" w:rsidP="008D5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-60.8pt;margin-top:-63.3pt;width:818.75pt;height:5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" fillcolor="#f7caac [1301]" strokecolor="#1f3763 [1604]" strokeweight="1pt">
                <v:stroke joinstyle="miter"/>
                <v:textbox>
                  <w:txbxContent>
                    <w:p w:rsidR="00904522" w:rsidRPr="00904522" w:rsidRDefault="008D5DB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</w:pPr>
                      <w:bookmarkStart w:id="1" w:name="_GoBack"/>
                      <w:r w:rsidRPr="00904522"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  <w:t>Le CH de Crépy en Valois recherche</w:t>
                      </w:r>
                    </w:p>
                    <w:p w:rsidR="008D5DB3" w:rsidRPr="00904522" w:rsidRDefault="008D5DB3" w:rsidP="00904522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</w:pPr>
                      <w:r w:rsidRPr="00904522">
                        <w:rPr>
                          <w:rFonts w:ascii="Maiandra GD" w:hAnsi="Maiandra GD"/>
                          <w:color w:val="009999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904522"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  <w:t>des</w:t>
                      </w:r>
                      <w:proofErr w:type="gramEnd"/>
                      <w:r w:rsidRPr="00904522"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  <w:t xml:space="preserve"> </w:t>
                      </w:r>
                      <w:r w:rsidR="00904522" w:rsidRPr="00904522"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  <w:t xml:space="preserve">supers </w:t>
                      </w:r>
                      <w:r w:rsidRPr="00904522"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  <w:t>étudiants infirmiers</w:t>
                      </w:r>
                      <w:r w:rsidR="00904522" w:rsidRPr="00904522"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  <w:t xml:space="preserve"> ou supers aides-soignants</w:t>
                      </w:r>
                      <w:r w:rsidRPr="00904522"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  <w:t xml:space="preserve"> pour </w:t>
                      </w:r>
                    </w:p>
                    <w:p w:rsidR="008D5DB3" w:rsidRPr="00904522" w:rsidRDefault="008D5DB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</w:pPr>
                    </w:p>
                    <w:p w:rsidR="008D5DB3" w:rsidRPr="000E4993" w:rsidRDefault="000E499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FF0066"/>
                          <w:sz w:val="144"/>
                          <w:szCs w:val="144"/>
                        </w:rPr>
                      </w:pPr>
                      <w:r w:rsidRPr="000E4993">
                        <w:rPr>
                          <w:rFonts w:ascii="Maiandra GD" w:hAnsi="Maiandra GD"/>
                          <w:b/>
                          <w:bCs/>
                          <w:color w:val="FF0066"/>
                          <w:sz w:val="144"/>
                          <w:szCs w:val="144"/>
                        </w:rPr>
                        <w:t>JOB D’ETE</w:t>
                      </w:r>
                    </w:p>
                    <w:p w:rsidR="008D5DB3" w:rsidRPr="000E4993" w:rsidRDefault="008D5DB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</w:pPr>
                      <w:r w:rsidRPr="000E4993"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  <w:t>J</w:t>
                      </w:r>
                      <w:r w:rsidR="00904522" w:rsidRPr="000E4993"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  <w:t>UILLET 2022</w:t>
                      </w:r>
                    </w:p>
                    <w:p w:rsidR="008D5DB3" w:rsidRPr="000E4993" w:rsidRDefault="008D5DB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</w:pPr>
                      <w:proofErr w:type="gramStart"/>
                      <w:r w:rsidRPr="000E4993"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  <w:t>et</w:t>
                      </w:r>
                      <w:proofErr w:type="gramEnd"/>
                      <w:r w:rsidRPr="000E4993"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  <w:t>/ou</w:t>
                      </w:r>
                    </w:p>
                    <w:p w:rsidR="00904522" w:rsidRPr="000E4993" w:rsidRDefault="008D5DB3" w:rsidP="00904522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</w:pPr>
                      <w:r w:rsidRPr="000E4993"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  <w:t>AOUT</w:t>
                      </w:r>
                      <w:r w:rsidR="00904522" w:rsidRPr="000E4993">
                        <w:rPr>
                          <w:rFonts w:ascii="Maiandra GD" w:hAnsi="Maiandra GD"/>
                          <w:b/>
                          <w:bCs/>
                          <w:color w:val="009999"/>
                          <w:sz w:val="56"/>
                          <w:szCs w:val="56"/>
                        </w:rPr>
                        <w:t xml:space="preserve"> 2022</w:t>
                      </w:r>
                    </w:p>
                    <w:p w:rsidR="008D5DB3" w:rsidRPr="00904522" w:rsidRDefault="008D5DB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</w:pPr>
                      <w:r w:rsidRPr="00904522">
                        <w:rPr>
                          <w:rFonts w:ascii="Maiandra GD" w:hAnsi="Maiandra GD"/>
                          <w:b/>
                          <w:bCs/>
                          <w:color w:val="009999"/>
                          <w:sz w:val="52"/>
                          <w:szCs w:val="52"/>
                        </w:rPr>
                        <w:t>(SSR, USLD, EHPAD)</w:t>
                      </w:r>
                    </w:p>
                    <w:p w:rsidR="008D5DB3" w:rsidRPr="00904522" w:rsidRDefault="00904522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009999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4693" cy="1275907"/>
                            <wp:effectExtent l="0" t="0" r="0" b="635"/>
                            <wp:docPr id="3" name="Image 3" descr="Faites des remplacement au CH Sud Seine et Mar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ites des remplacement au CH Sud Seine et Mar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695" cy="128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DB3" w:rsidRPr="000E4993" w:rsidRDefault="008D5DB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9999"/>
                          <w:sz w:val="52"/>
                          <w:szCs w:val="52"/>
                        </w:rPr>
                      </w:pPr>
                      <w:r w:rsidRPr="000E4993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9999"/>
                          <w:sz w:val="52"/>
                          <w:szCs w:val="52"/>
                        </w:rPr>
                        <w:t>Merci d’envoyer rapidement vos candidatures à</w:t>
                      </w:r>
                    </w:p>
                    <w:p w:rsidR="008D5DB3" w:rsidRPr="000E4993" w:rsidRDefault="008D5DB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9999"/>
                          <w:sz w:val="52"/>
                          <w:szCs w:val="52"/>
                        </w:rPr>
                      </w:pPr>
                      <w:hyperlink r:id="rId7" w:history="1">
                        <w:r w:rsidRPr="000E4993">
                          <w:rPr>
                            <w:rStyle w:val="Lienhypertexte"/>
                            <w:rFonts w:ascii="Maiandra GD" w:hAnsi="Maiandra GD"/>
                            <w:b/>
                            <w:bCs/>
                            <w:i/>
                            <w:iCs/>
                            <w:color w:val="009999"/>
                            <w:sz w:val="52"/>
                            <w:szCs w:val="52"/>
                          </w:rPr>
                          <w:t>n.fiquet@ch-crepyenvalois.fr</w:t>
                        </w:r>
                      </w:hyperlink>
                    </w:p>
                    <w:p w:rsidR="008D5DB3" w:rsidRPr="000E4993" w:rsidRDefault="008D5DB3" w:rsidP="008D5DB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9999"/>
                          <w:sz w:val="56"/>
                          <w:szCs w:val="56"/>
                        </w:rPr>
                      </w:pPr>
                      <w:hyperlink r:id="rId8" w:history="1">
                        <w:r w:rsidRPr="000E4993">
                          <w:rPr>
                            <w:rStyle w:val="Lienhypertexte"/>
                            <w:rFonts w:ascii="Maiandra GD" w:hAnsi="Maiandra GD"/>
                            <w:b/>
                            <w:bCs/>
                            <w:i/>
                            <w:iCs/>
                            <w:color w:val="009999"/>
                            <w:sz w:val="52"/>
                            <w:szCs w:val="52"/>
                          </w:rPr>
                          <w:t>c.trocchia@ch-crepyenvalois.fr</w:t>
                        </w:r>
                      </w:hyperlink>
                    </w:p>
                    <w:p w:rsidR="008D5DB3" w:rsidRPr="00904522" w:rsidRDefault="008D5DB3" w:rsidP="008D5DB3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color w:val="00CC99"/>
                          <w:sz w:val="72"/>
                          <w:szCs w:val="72"/>
                        </w:rPr>
                      </w:pPr>
                    </w:p>
                    <w:bookmarkEnd w:id="1"/>
                    <w:p w:rsidR="008D5DB3" w:rsidRDefault="008D5DB3" w:rsidP="008D5D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D5DB3" w:rsidSect="008D5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B3"/>
    <w:rsid w:val="000E4993"/>
    <w:rsid w:val="0071441E"/>
    <w:rsid w:val="008D5DB3"/>
    <w:rsid w:val="009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B71B"/>
  <w15:chartTrackingRefBased/>
  <w15:docId w15:val="{452B38C6-2342-46B8-9268-574409AD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5D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trocchia@ch-crepyenvaloi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fiquet@ch-crepyenvalo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trocchia@ch-crepyenvalois.fr" TargetMode="External"/><Relationship Id="rId5" Type="http://schemas.openxmlformats.org/officeDocument/2006/relationships/hyperlink" Target="mailto:n.fiquet@ch-crepyenvalois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TROCCHIA Catherine</dc:creator>
  <cp:keywords/>
  <dc:description/>
  <cp:lastModifiedBy>TROCCHIA Catherine</cp:lastModifiedBy>
  <cp:revision>1</cp:revision>
  <cp:lastPrinted>2022-05-11T12:05:00Z</cp:lastPrinted>
  <dcterms:created xsi:type="dcterms:W3CDTF">2022-05-11T07:48:00Z</dcterms:created>
  <dcterms:modified xsi:type="dcterms:W3CDTF">2022-05-11T12:07:00Z</dcterms:modified>
</cp:coreProperties>
</file>