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E4FE" w14:textId="5976632D" w:rsidR="002814D4" w:rsidRDefault="002814D4">
      <w:r>
        <w:t>Cabinet d’Allergologie situé à Compiègne Centre,</w:t>
      </w:r>
      <w:r w:rsidR="00596DE0">
        <w:t xml:space="preserve"> recherche IDE libérale à temps partiel, suite à la forte demande de prise en charge dans le secteur de l’Oise. </w:t>
      </w:r>
    </w:p>
    <w:p w14:paraId="600B3BE7" w14:textId="77777777" w:rsidR="00BB5B42" w:rsidRDefault="00596DE0">
      <w:r>
        <w:t xml:space="preserve">La fiche du poste comprend le développement, la maitrise et la réalisation des différents actes effectués dans le Cabinet : Réalisation de tests cutanés, Explorations Fonctionnelles Respiratoires, </w:t>
      </w:r>
      <w:r w:rsidR="00A77F2F">
        <w:t>D</w:t>
      </w:r>
      <w:r>
        <w:t xml:space="preserve">ésensibilisations, </w:t>
      </w:r>
      <w:r w:rsidR="00A77F2F">
        <w:t>T</w:t>
      </w:r>
      <w:r>
        <w:t>raitements ciblés d’immunothérapie.</w:t>
      </w:r>
    </w:p>
    <w:p w14:paraId="57C30A32" w14:textId="6723B608" w:rsidR="00A77F2F" w:rsidRDefault="009B7D68">
      <w:r>
        <w:t xml:space="preserve"> </w:t>
      </w:r>
      <w:r w:rsidR="00A77F2F">
        <w:t xml:space="preserve">Les connaissances administratives et informatiques sont requises. </w:t>
      </w:r>
    </w:p>
    <w:p w14:paraId="72360B43" w14:textId="3DB2FEBD" w:rsidR="00A77F2F" w:rsidRDefault="00A77F2F">
      <w:r>
        <w:t>Nous recherchons une personne organisée, sachant travailler en équipe et suivre les protocoles du cabinet</w:t>
      </w:r>
    </w:p>
    <w:p w14:paraId="2090D784" w14:textId="7857348E" w:rsidR="002814D4" w:rsidRDefault="002814D4" w:rsidP="00A77F2F">
      <w:r w:rsidRPr="00A77F2F">
        <w:t xml:space="preserve">Une journée d’immersion et découverte est proposée </w:t>
      </w:r>
    </w:p>
    <w:p w14:paraId="61A67A41" w14:textId="77777777" w:rsidR="009B7D68" w:rsidRDefault="00A77F2F" w:rsidP="00A77F2F">
      <w:r>
        <w:t xml:space="preserve">Transmettez votre CV et le Nr. </w:t>
      </w:r>
      <w:r w:rsidR="009B7D68">
        <w:t xml:space="preserve">Téléphone à l’adresse : </w:t>
      </w:r>
    </w:p>
    <w:p w14:paraId="2775015E" w14:textId="77965550" w:rsidR="00A77F2F" w:rsidRPr="00A77F2F" w:rsidRDefault="009B7D68" w:rsidP="00A77F2F">
      <w:r>
        <w:t>allergologie.iliescu@gmail.com</w:t>
      </w:r>
    </w:p>
    <w:p w14:paraId="7EA574C3" w14:textId="2DF6F98A" w:rsidR="002814D4" w:rsidRDefault="002814D4">
      <w:r>
        <w:t xml:space="preserve"> </w:t>
      </w:r>
    </w:p>
    <w:sectPr w:rsidR="0028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22"/>
    <w:rsid w:val="002814D4"/>
    <w:rsid w:val="002D2876"/>
    <w:rsid w:val="00311122"/>
    <w:rsid w:val="00596DE0"/>
    <w:rsid w:val="006367E8"/>
    <w:rsid w:val="009B7D68"/>
    <w:rsid w:val="00A77F2F"/>
    <w:rsid w:val="00B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9549"/>
  <w15:chartTrackingRefBased/>
  <w15:docId w15:val="{87258DFB-38B8-4821-8240-67418442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D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I.</dc:creator>
  <cp:keywords/>
  <dc:description/>
  <cp:lastModifiedBy>Catalina I.</cp:lastModifiedBy>
  <cp:revision>3</cp:revision>
  <dcterms:created xsi:type="dcterms:W3CDTF">2023-01-03T17:37:00Z</dcterms:created>
  <dcterms:modified xsi:type="dcterms:W3CDTF">2023-01-08T18:27:00Z</dcterms:modified>
</cp:coreProperties>
</file>